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B9" w:rsidRDefault="005339B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>ISTITUTO COMPRENSIVO STATALE VIA CIALDINI</w:t>
      </w:r>
    </w:p>
    <w:p w:rsidR="005339B9" w:rsidRDefault="005339B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</w:p>
    <w:p w:rsidR="005339B9" w:rsidRDefault="005339B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F63C93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="002B3577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>MODELLO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 1</w:t>
      </w:r>
    </w:p>
    <w:p w:rsidR="005339B9" w:rsidRDefault="005339B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</w:p>
    <w:p w:rsidR="00C167EF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  <w:r w:rsidRPr="00C167EF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>Proposta per Visite guidate e Viaggi di istruzione per ogni Consiglio di Classe</w:t>
      </w:r>
    </w:p>
    <w:p w:rsidR="005339B9" w:rsidRDefault="005339B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4"/>
          <w:szCs w:val="24"/>
        </w:rPr>
      </w:pPr>
      <w:r w:rsidRPr="005339B9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 xml:space="preserve">(da consegnare </w:t>
      </w:r>
      <w:r w:rsidR="007D61F1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>al Coordinatore da parte del referente/responsabile dell’uscita</w:t>
      </w:r>
      <w:r w:rsidRPr="005339B9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>)</w:t>
      </w:r>
    </w:p>
    <w:p w:rsidR="005339B9" w:rsidRPr="005339B9" w:rsidRDefault="005339B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4"/>
          <w:szCs w:val="24"/>
        </w:rPr>
      </w:pPr>
    </w:p>
    <w:p w:rsidR="00C167EF" w:rsidRPr="00C167EF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</w:p>
    <w:p w:rsidR="00C167EF" w:rsidRPr="005339B9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39B9">
        <w:rPr>
          <w:rFonts w:ascii="Times New Roman" w:hAnsi="Times New Roman" w:cs="Times New Roman"/>
          <w:bCs/>
          <w:color w:val="000000"/>
          <w:sz w:val="28"/>
          <w:szCs w:val="28"/>
        </w:rPr>
        <w:t>Data</w:t>
      </w:r>
      <w:r w:rsidRPr="005339B9">
        <w:rPr>
          <w:rFonts w:ascii="Times New Roman" w:hAnsi="Times New Roman" w:cs="Times New Roman"/>
          <w:color w:val="000000"/>
          <w:sz w:val="28"/>
          <w:szCs w:val="28"/>
        </w:rPr>
        <w:t>/ periodo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339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39B9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</w:t>
      </w:r>
    </w:p>
    <w:p w:rsidR="00C167EF" w:rsidRPr="005339B9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9B9">
        <w:rPr>
          <w:rFonts w:ascii="Times New Roman" w:hAnsi="Times New Roman" w:cs="Times New Roman"/>
          <w:color w:val="000000"/>
          <w:sz w:val="28"/>
          <w:szCs w:val="28"/>
        </w:rPr>
        <w:t>Classe:________________________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C167EF" w:rsidRPr="005339B9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9B9">
        <w:rPr>
          <w:rFonts w:ascii="Times New Roman" w:hAnsi="Times New Roman" w:cs="Times New Roman"/>
          <w:color w:val="000000"/>
          <w:sz w:val="28"/>
          <w:szCs w:val="28"/>
        </w:rPr>
        <w:t>Classi associate: ____________________________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C167EF" w:rsidRPr="005339B9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9B9">
        <w:rPr>
          <w:rFonts w:ascii="Times New Roman" w:hAnsi="Times New Roman" w:cs="Times New Roman"/>
          <w:color w:val="000000"/>
          <w:sz w:val="28"/>
          <w:szCs w:val="28"/>
        </w:rPr>
        <w:t>Meta: _________________________________________________________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7B649E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9B9">
        <w:rPr>
          <w:rFonts w:ascii="Times New Roman" w:hAnsi="Times New Roman" w:cs="Times New Roman"/>
          <w:color w:val="000000"/>
          <w:sz w:val="28"/>
          <w:szCs w:val="28"/>
        </w:rPr>
        <w:t>Itinerario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 xml:space="preserve"> che si vuole seguire </w:t>
      </w:r>
      <w:r w:rsidRPr="005339B9">
        <w:rPr>
          <w:rFonts w:ascii="Times New Roman" w:hAnsi="Times New Roman" w:cs="Times New Roman"/>
          <w:color w:val="000000"/>
          <w:sz w:val="28"/>
          <w:szCs w:val="28"/>
        </w:rPr>
        <w:t>(indicare nel dettaglio</w:t>
      </w:r>
      <w:r w:rsidR="007B649E">
        <w:rPr>
          <w:rFonts w:ascii="Times New Roman" w:hAnsi="Times New Roman" w:cs="Times New Roman"/>
          <w:color w:val="000000"/>
          <w:sz w:val="28"/>
          <w:szCs w:val="28"/>
        </w:rPr>
        <w:t xml:space="preserve"> e in scansione cronologica</w:t>
      </w:r>
      <w:r w:rsidRPr="005339B9">
        <w:rPr>
          <w:rFonts w:ascii="Times New Roman" w:hAnsi="Times New Roman" w:cs="Times New Roman"/>
          <w:color w:val="000000"/>
          <w:sz w:val="28"/>
          <w:szCs w:val="28"/>
        </w:rPr>
        <w:t xml:space="preserve"> mostr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>e, musei</w:t>
      </w:r>
      <w:r w:rsidR="000C2E99" w:rsidRPr="000C2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E99">
        <w:rPr>
          <w:rFonts w:ascii="Times New Roman" w:hAnsi="Times New Roman" w:cs="Times New Roman"/>
          <w:color w:val="000000"/>
          <w:sz w:val="28"/>
          <w:szCs w:val="28"/>
        </w:rPr>
        <w:t xml:space="preserve">che si intendono </w:t>
      </w:r>
      <w:r w:rsidR="000C2E99" w:rsidRPr="005339B9">
        <w:rPr>
          <w:rFonts w:ascii="Times New Roman" w:hAnsi="Times New Roman" w:cs="Times New Roman"/>
          <w:color w:val="000000"/>
          <w:sz w:val="28"/>
          <w:szCs w:val="28"/>
        </w:rPr>
        <w:t>visitare</w:t>
      </w:r>
      <w:r w:rsidR="000C2E99">
        <w:rPr>
          <w:rFonts w:ascii="Times New Roman" w:hAnsi="Times New Roman" w:cs="Times New Roman"/>
          <w:color w:val="000000"/>
          <w:sz w:val="28"/>
          <w:szCs w:val="28"/>
        </w:rPr>
        <w:t xml:space="preserve"> e  attività  da svolgere per ogni giorno della visita o uscita didattica</w:t>
      </w:r>
      <w:r w:rsidRPr="005339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C2E99" w:rsidRDefault="000C2E9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9B9" w:rsidRPr="007B649E" w:rsidRDefault="007B649E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49E">
        <w:rPr>
          <w:rFonts w:ascii="Times New Roman" w:hAnsi="Times New Roman" w:cs="Times New Roman"/>
          <w:color w:val="000000"/>
          <w:sz w:val="24"/>
          <w:szCs w:val="24"/>
        </w:rPr>
        <w:t>1° giorno (mattina):_</w:t>
      </w:r>
      <w:r w:rsidR="005339B9" w:rsidRPr="007B649E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7B649E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7B649E" w:rsidRDefault="007B649E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49E">
        <w:rPr>
          <w:rFonts w:ascii="Times New Roman" w:hAnsi="Times New Roman" w:cs="Times New Roman"/>
          <w:color w:val="000000"/>
          <w:sz w:val="24"/>
          <w:szCs w:val="24"/>
        </w:rPr>
        <w:t>(pomeriggio):______________________________________________________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0C2E99" w:rsidRPr="007B649E" w:rsidRDefault="000C2E9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649E" w:rsidRPr="007B649E" w:rsidRDefault="007B649E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49E">
        <w:rPr>
          <w:rFonts w:ascii="Times New Roman" w:hAnsi="Times New Roman" w:cs="Times New Roman"/>
          <w:color w:val="000000"/>
          <w:sz w:val="24"/>
          <w:szCs w:val="24"/>
        </w:rPr>
        <w:t>2° giorno (mattina): 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7B649E" w:rsidRDefault="007B649E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49E">
        <w:rPr>
          <w:rFonts w:ascii="Times New Roman" w:hAnsi="Times New Roman" w:cs="Times New Roman"/>
          <w:color w:val="000000"/>
          <w:sz w:val="24"/>
          <w:szCs w:val="24"/>
        </w:rPr>
        <w:t>(pomeriggio):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0C2E99" w:rsidRPr="007B649E" w:rsidRDefault="000C2E9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2E99" w:rsidRPr="007B649E" w:rsidRDefault="007B649E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49E">
        <w:rPr>
          <w:rFonts w:ascii="Times New Roman" w:hAnsi="Times New Roman" w:cs="Times New Roman"/>
          <w:color w:val="000000"/>
          <w:sz w:val="24"/>
          <w:szCs w:val="24"/>
        </w:rPr>
        <w:t>3° giorno (mattina): 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7B649E" w:rsidRPr="007B649E" w:rsidRDefault="007B649E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49E">
        <w:rPr>
          <w:rFonts w:ascii="Times New Roman" w:hAnsi="Times New Roman" w:cs="Times New Roman"/>
          <w:color w:val="000000"/>
          <w:sz w:val="24"/>
          <w:szCs w:val="24"/>
        </w:rPr>
        <w:t>(pomeriggio):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0C2E99" w:rsidRDefault="000C2E9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7EF" w:rsidRPr="005339B9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9B9">
        <w:rPr>
          <w:rFonts w:ascii="Times New Roman" w:hAnsi="Times New Roman" w:cs="Times New Roman"/>
          <w:color w:val="000000"/>
          <w:sz w:val="28"/>
          <w:szCs w:val="28"/>
        </w:rPr>
        <w:t>Costo individuale previsto: _______________________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0C2E99" w:rsidRDefault="000C2E9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7EF" w:rsidRPr="005339B9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9B9">
        <w:rPr>
          <w:rFonts w:ascii="Times New Roman" w:hAnsi="Times New Roman" w:cs="Times New Roman"/>
          <w:color w:val="000000"/>
          <w:sz w:val="28"/>
          <w:szCs w:val="28"/>
        </w:rPr>
        <w:t>Docente referente:______________________________________________________</w:t>
      </w:r>
    </w:p>
    <w:p w:rsidR="000C2E99" w:rsidRDefault="000C2E99" w:rsidP="00845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E11" w:rsidRDefault="00C167EF" w:rsidP="00845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>Docenti accompagnatori:</w:t>
      </w:r>
      <w:r w:rsidR="005339B9">
        <w:rPr>
          <w:rFonts w:ascii="Times New Roman" w:hAnsi="Times New Roman" w:cs="Times New Roman"/>
          <w:sz w:val="28"/>
          <w:szCs w:val="28"/>
        </w:rPr>
        <w:t>______________</w:t>
      </w:r>
      <w:r w:rsidR="00845E1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67EF" w:rsidRPr="005339B9" w:rsidRDefault="00C167EF" w:rsidP="00845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>Docente di riserva:</w:t>
      </w:r>
      <w:r w:rsidR="00845E1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C2E99" w:rsidRDefault="005339B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Mezzo di trasporto da </w:t>
      </w:r>
      <w:r w:rsidR="00C167EF" w:rsidRPr="005339B9">
        <w:rPr>
          <w:rFonts w:ascii="Times New Roman" w:hAnsi="Times New Roman" w:cs="Times New Roman"/>
          <w:color w:val="000000"/>
          <w:sz w:val="28"/>
          <w:szCs w:val="28"/>
        </w:rPr>
        <w:t>utilizzare:_______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C167EF" w:rsidRPr="005339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2E99" w:rsidRDefault="000C2E9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7EF" w:rsidRPr="005339B9" w:rsidRDefault="005339B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Orario previsto di </w:t>
      </w:r>
      <w:r w:rsidR="00C167EF" w:rsidRPr="005339B9">
        <w:rPr>
          <w:rFonts w:ascii="Times New Roman" w:hAnsi="Times New Roman" w:cs="Times New Roman"/>
          <w:color w:val="000000"/>
          <w:sz w:val="28"/>
          <w:szCs w:val="28"/>
        </w:rPr>
        <w:t>partenza:__________________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0C2E99" w:rsidRDefault="000C2E9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7EF" w:rsidRPr="005339B9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9B9">
        <w:rPr>
          <w:rFonts w:ascii="Times New Roman" w:hAnsi="Times New Roman" w:cs="Times New Roman"/>
          <w:color w:val="000000"/>
          <w:sz w:val="28"/>
          <w:szCs w:val="28"/>
        </w:rPr>
        <w:t>Orario previsto di rientro:_________________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0C2E99" w:rsidRDefault="000C2E99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7EF" w:rsidRDefault="00C167EF" w:rsidP="0084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9B9">
        <w:rPr>
          <w:rFonts w:ascii="Times New Roman" w:hAnsi="Times New Roman" w:cs="Times New Roman"/>
          <w:color w:val="000000"/>
          <w:sz w:val="28"/>
          <w:szCs w:val="28"/>
        </w:rPr>
        <w:t>Luogo previsto per la sosta del pranzo (al sacco, ristorante o altro)</w:t>
      </w:r>
      <w:r w:rsidR="005339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2E99" w:rsidRDefault="005339B9" w:rsidP="000C2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0C2E99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722084">
        <w:rPr>
          <w:rFonts w:ascii="Times New Roman" w:hAnsi="Times New Roman" w:cs="Times New Roman"/>
          <w:sz w:val="28"/>
          <w:szCs w:val="28"/>
        </w:rPr>
        <w:t xml:space="preserve">  </w:t>
      </w:r>
      <w:r w:rsidR="000C2E9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C2E99" w:rsidRPr="000C2E99" w:rsidRDefault="00722084" w:rsidP="000C2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C2E99">
        <w:rPr>
          <w:rFonts w:ascii="Times New Roman" w:hAnsi="Times New Roman" w:cs="Times New Roman"/>
          <w:sz w:val="28"/>
          <w:szCs w:val="28"/>
        </w:rPr>
        <w:t xml:space="preserve">                             Il Responsabile/referente per il </w:t>
      </w:r>
      <w:proofErr w:type="spellStart"/>
      <w:r w:rsidR="000C2E99">
        <w:rPr>
          <w:rFonts w:ascii="Times New Roman" w:hAnsi="Times New Roman" w:cs="Times New Roman"/>
          <w:sz w:val="28"/>
          <w:szCs w:val="28"/>
        </w:rPr>
        <w:t>C.d.C</w:t>
      </w:r>
      <w:proofErr w:type="spellEnd"/>
    </w:p>
    <w:p w:rsidR="00722084" w:rsidRPr="00722084" w:rsidRDefault="00722084" w:rsidP="000C2E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sectPr w:rsidR="00722084" w:rsidRPr="00722084" w:rsidSect="00886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-Bold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F"/>
    <w:rsid w:val="00021F6B"/>
    <w:rsid w:val="000C2E99"/>
    <w:rsid w:val="002B3577"/>
    <w:rsid w:val="00355568"/>
    <w:rsid w:val="004C5651"/>
    <w:rsid w:val="005339B9"/>
    <w:rsid w:val="00647582"/>
    <w:rsid w:val="00722084"/>
    <w:rsid w:val="007B649E"/>
    <w:rsid w:val="007D61F1"/>
    <w:rsid w:val="007F4F59"/>
    <w:rsid w:val="00845E11"/>
    <w:rsid w:val="00886B57"/>
    <w:rsid w:val="00991BC4"/>
    <w:rsid w:val="00A04A0A"/>
    <w:rsid w:val="00A22AC6"/>
    <w:rsid w:val="00A32366"/>
    <w:rsid w:val="00A86A9D"/>
    <w:rsid w:val="00C167EF"/>
    <w:rsid w:val="00D168D3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67E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33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67E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3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Dirigente</cp:lastModifiedBy>
  <cp:revision>4</cp:revision>
  <dcterms:created xsi:type="dcterms:W3CDTF">2017-10-09T07:08:00Z</dcterms:created>
  <dcterms:modified xsi:type="dcterms:W3CDTF">2017-10-09T11:05:00Z</dcterms:modified>
</cp:coreProperties>
</file>